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EB0" w:rsidRDefault="00975EB0" w:rsidP="00975EB0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Муниципальное казенное общеобразовательное учреждение</w:t>
      </w:r>
    </w:p>
    <w:p w:rsidR="00975EB0" w:rsidRDefault="00975EB0" w:rsidP="00975EB0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«Рыбинская средняя школа»</w:t>
      </w:r>
    </w:p>
    <w:p w:rsidR="00975EB0" w:rsidRDefault="00975EB0" w:rsidP="00975EB0">
      <w:pPr>
        <w:tabs>
          <w:tab w:val="left" w:pos="2520"/>
          <w:tab w:val="left" w:pos="3240"/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0"/>
          <w:szCs w:val="20"/>
        </w:rPr>
        <w:t>Ольховского муниципального района Волгоградской области</w:t>
      </w:r>
    </w:p>
    <w:p w:rsidR="00975EB0" w:rsidRDefault="00975EB0" w:rsidP="00975EB0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506BC" w:rsidRPr="00C17F9B" w:rsidRDefault="006506BC" w:rsidP="006506B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Утверждаю:</w:t>
      </w:r>
    </w:p>
    <w:p w:rsidR="006506BC" w:rsidRPr="00C17F9B" w:rsidRDefault="006506BC" w:rsidP="006506B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7F9B">
        <w:rPr>
          <w:rFonts w:ascii="Times New Roman" w:hAnsi="Times New Roman" w:cs="Times New Roman"/>
          <w:sz w:val="24"/>
          <w:szCs w:val="24"/>
        </w:rPr>
        <w:t>Директор  школы______________</w:t>
      </w:r>
    </w:p>
    <w:p w:rsidR="006506BC" w:rsidRDefault="006506BC" w:rsidP="006506B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Сорокин А.В.</w:t>
      </w:r>
    </w:p>
    <w:p w:rsidR="006506BC" w:rsidRPr="00C17F9B" w:rsidRDefault="00D84F7E" w:rsidP="006506BC">
      <w:pPr>
        <w:tabs>
          <w:tab w:val="left" w:pos="2520"/>
          <w:tab w:val="left" w:pos="3240"/>
          <w:tab w:val="left" w:pos="703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№115 от 30.08.2019</w:t>
      </w:r>
    </w:p>
    <w:p w:rsidR="00EE4EF4" w:rsidRPr="00EE4EF4" w:rsidRDefault="00EE4EF4" w:rsidP="00EE4EF4">
      <w:pPr>
        <w:pStyle w:val="a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E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EE4EF4" w:rsidRPr="00EE4EF4" w:rsidRDefault="005F28F8" w:rsidP="00EE4EF4">
      <w:pPr>
        <w:pStyle w:val="a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работы направленной </w:t>
      </w:r>
      <w:r w:rsidR="00EE4EF4" w:rsidRPr="00EE4EF4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профилактику суицидального поведения обучающихся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84F7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2019-2020 </w:t>
      </w:r>
      <w:r w:rsidR="00EE4EF4" w:rsidRPr="00EE4EF4">
        <w:rPr>
          <w:rFonts w:ascii="Times New Roman" w:eastAsia="Times New Roman" w:hAnsi="Times New Roman" w:cs="Times New Roman"/>
          <w:b/>
          <w:sz w:val="24"/>
          <w:szCs w:val="24"/>
        </w:rPr>
        <w:t>уч</w:t>
      </w:r>
      <w:proofErr w:type="gramStart"/>
      <w:r w:rsidR="00EE4EF4" w:rsidRPr="00EE4EF4">
        <w:rPr>
          <w:rFonts w:ascii="Times New Roman" w:eastAsia="Times New Roman" w:hAnsi="Times New Roman" w:cs="Times New Roman"/>
          <w:b/>
          <w:sz w:val="24"/>
          <w:szCs w:val="24"/>
        </w:rPr>
        <w:t>.г</w:t>
      </w:r>
      <w:proofErr w:type="gramEnd"/>
      <w:r w:rsidR="00EE4EF4" w:rsidRPr="00EE4EF4">
        <w:rPr>
          <w:rFonts w:ascii="Times New Roman" w:eastAsia="Times New Roman" w:hAnsi="Times New Roman" w:cs="Times New Roman"/>
          <w:b/>
          <w:sz w:val="24"/>
          <w:szCs w:val="24"/>
        </w:rPr>
        <w:t>од.</w:t>
      </w:r>
    </w:p>
    <w:tbl>
      <w:tblPr>
        <w:tblW w:w="0" w:type="auto"/>
        <w:tblCellSpacing w:w="0" w:type="dxa"/>
        <w:tblInd w:w="-69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09"/>
        <w:gridCol w:w="4399"/>
        <w:gridCol w:w="2231"/>
        <w:gridCol w:w="2740"/>
      </w:tblGrid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и утверждение комплекса мер, направленных на профилактику суицидального поведения обучающихся 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975EB0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975EB0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75E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иректора по </w:t>
            </w: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975EB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</w:tc>
      </w:tr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BB45DE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E4EF4"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5F28F8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повышение квалификации педагогических кадров (в том числе педагогов-психологов</w:t>
            </w:r>
            <w:r w:rsidR="005F28F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вопросам оказания психолого-педагогической помощи обучающимся в трудной жизненной ситуации, психолого-педагогического сопровождения участников образовательного процесса в соответствии с федеральными государственными образовательными стандартами, а также профилактики суицидального поведения обучающихся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</w:t>
            </w:r>
            <w:r w:rsidR="005F28F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Default="00975EB0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ам</w:t>
            </w:r>
            <w:proofErr w:type="gramStart"/>
            <w:r w:rsid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иректора по УВР</w:t>
            </w:r>
          </w:p>
          <w:p w:rsidR="00EE4EF4" w:rsidRPr="00EE4EF4" w:rsidRDefault="00EE4EF4" w:rsidP="00975EB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</w:t>
            </w:r>
          </w:p>
        </w:tc>
      </w:tr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8F8" w:rsidRPr="00EE4EF4" w:rsidRDefault="005F28F8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5F28F8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8F8" w:rsidRPr="00EE4EF4" w:rsidRDefault="005F28F8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BB45DE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E4EF4"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профилактики негативного влияния средств массовой информации, современных информационных технологий на психику детей и подростков </w:t>
            </w:r>
            <w:r w:rsidR="005F28F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родителей</w:t>
            </w:r>
          </w:p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8F8" w:rsidRPr="00EE4EF4" w:rsidRDefault="005F28F8" w:rsidP="005F28F8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5F28F8" w:rsidP="00975EB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школы,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BB45DE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E4EF4"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5F28F8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</w:t>
            </w:r>
            <w:r w:rsidR="00EE4EF4"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системной социально-психологической работой  с детьми и подростками из семей, находящихся в социально-опасном состоянии, направленной на устранение негативных последствий внутрисемейных конфликтов</w:t>
            </w:r>
          </w:p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8F8" w:rsidRPr="00EE4EF4" w:rsidRDefault="005F28F8" w:rsidP="005F28F8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8F8" w:rsidRPr="00EE4EF4" w:rsidRDefault="00975EB0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EE4EF4" w:rsidRPr="00EE4EF4" w:rsidTr="00EE4EF4">
        <w:trPr>
          <w:tblCellSpacing w:w="0" w:type="dxa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BB45DE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4EF4"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комплекса профилактических мер, направленных на предотвращение самоубийств, повышение эффективности индивидуальной и просветительской работы с несовершеннолетними и их родителями (законными представителями). Проводить собрания с педагогическими работниками и родителями (законными представителями) относительно проблем предупреждения самоубий</w:t>
            </w:r>
            <w:proofErr w:type="gramStart"/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ср</w:t>
            </w:r>
            <w:proofErr w:type="gramEnd"/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еде детей и подростков, размещая материалы в районной газете</w:t>
            </w:r>
            <w:r w:rsidR="00975EB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официальных сайтах образовательных учреждений</w:t>
            </w:r>
          </w:p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E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28F8" w:rsidRPr="00EE4EF4" w:rsidRDefault="005F28F8" w:rsidP="005F28F8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  <w:p w:rsidR="00EE4EF4" w:rsidRPr="00EE4EF4" w:rsidRDefault="00EE4EF4" w:rsidP="00EE4EF4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E4EF4" w:rsidRPr="00EE4EF4" w:rsidRDefault="005F28F8" w:rsidP="00975EB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школы,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</w:tbl>
    <w:p w:rsidR="005F28F8" w:rsidRDefault="005F28F8" w:rsidP="00EE4EF4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5F28F8" w:rsidRDefault="005F28F8" w:rsidP="00EE4EF4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5F28F8" w:rsidRDefault="005F28F8" w:rsidP="00EE4EF4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p w:rsidR="00BB45DE" w:rsidRPr="00EE4EF4" w:rsidRDefault="00BB45DE" w:rsidP="00BB45DE">
      <w:pPr>
        <w:pStyle w:val="a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4E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BB45DE" w:rsidRDefault="00BB45DE" w:rsidP="00BB45DE">
      <w:pPr>
        <w:pStyle w:val="a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мероприятий, направленных </w:t>
      </w:r>
      <w:r w:rsidRPr="00EE4EF4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профилактику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просвещение</w:t>
      </w:r>
      <w:r w:rsidRPr="00EE4EF4">
        <w:rPr>
          <w:rFonts w:ascii="Times New Roman" w:eastAsia="Times New Roman" w:hAnsi="Times New Roman" w:cs="Times New Roman"/>
          <w:b/>
          <w:sz w:val="24"/>
          <w:szCs w:val="24"/>
        </w:rPr>
        <w:t xml:space="preserve"> суицидального поведения обучающихся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E4EF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a"/>
        <w:tblW w:w="0" w:type="auto"/>
        <w:tblInd w:w="-1026" w:type="dxa"/>
        <w:tblLook w:val="04A0"/>
      </w:tblPr>
      <w:tblGrid>
        <w:gridCol w:w="567"/>
        <w:gridCol w:w="5244"/>
        <w:gridCol w:w="1702"/>
        <w:gridCol w:w="3084"/>
      </w:tblGrid>
      <w:tr w:rsidR="00BB45DE" w:rsidTr="00004F95">
        <w:tc>
          <w:tcPr>
            <w:tcW w:w="567" w:type="dxa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4" w:type="dxa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1702" w:type="dxa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084" w:type="dxa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Отвественные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B45DE" w:rsidTr="00004F95">
        <w:tc>
          <w:tcPr>
            <w:tcW w:w="10597" w:type="dxa"/>
            <w:gridSpan w:val="4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педагогическим коллективом</w:t>
            </w:r>
          </w:p>
        </w:tc>
      </w:tr>
      <w:tr w:rsidR="00BB45DE" w:rsidTr="00004F95">
        <w:tc>
          <w:tcPr>
            <w:tcW w:w="567" w:type="dxa"/>
          </w:tcPr>
          <w:p w:rsidR="00BB45DE" w:rsidRPr="00BB45DE" w:rsidRDefault="00BB45DE" w:rsidP="00BB45DE">
            <w:pPr>
              <w:pStyle w:val="a9"/>
              <w:rPr>
                <w:rFonts w:ascii="Times New Roman" w:eastAsia="Times New Roman" w:hAnsi="Times New Roman" w:cs="Times New Roman"/>
              </w:rPr>
            </w:pPr>
            <w:r w:rsidRPr="00BB45D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244" w:type="dxa"/>
          </w:tcPr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</w:rPr>
            </w:pPr>
            <w:r w:rsidRPr="00004F95">
              <w:rPr>
                <w:rFonts w:ascii="Times New Roman" w:eastAsia="Times New Roman" w:hAnsi="Times New Roman" w:cs="Times New Roman"/>
              </w:rPr>
              <w:t>Уточнение списочного состава учащихся, составление социальных паспортов класса и школы</w:t>
            </w:r>
          </w:p>
        </w:tc>
        <w:tc>
          <w:tcPr>
            <w:tcW w:w="1702" w:type="dxa"/>
          </w:tcPr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</w:rPr>
            </w:pPr>
            <w:r w:rsidRPr="00004F95">
              <w:rPr>
                <w:rFonts w:ascii="Times New Roman" w:eastAsia="Times New Roman" w:hAnsi="Times New Roman" w:cs="Times New Roman"/>
              </w:rPr>
              <w:t>Сентябрь,</w:t>
            </w:r>
          </w:p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</w:rPr>
            </w:pPr>
            <w:r w:rsidRPr="00004F95">
              <w:rPr>
                <w:rFonts w:ascii="Times New Roman" w:eastAsia="Times New Roman" w:hAnsi="Times New Roman" w:cs="Times New Roman"/>
              </w:rPr>
              <w:t>октябрь</w:t>
            </w:r>
          </w:p>
        </w:tc>
        <w:tc>
          <w:tcPr>
            <w:tcW w:w="3084" w:type="dxa"/>
          </w:tcPr>
          <w:p w:rsidR="00975EB0" w:rsidRPr="00004F95" w:rsidRDefault="00975EB0" w:rsidP="00975EB0">
            <w:pPr>
              <w:pStyle w:val="a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иректора по ВР</w:t>
            </w:r>
            <w:r w:rsidR="00BB45DE" w:rsidRPr="00004F95">
              <w:rPr>
                <w:rFonts w:ascii="Times New Roman" w:eastAsia="Times New Roman" w:hAnsi="Times New Roman" w:cs="Times New Roman"/>
              </w:rPr>
              <w:t xml:space="preserve"> –</w:t>
            </w:r>
          </w:p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</w:rPr>
            </w:pPr>
          </w:p>
        </w:tc>
      </w:tr>
      <w:tr w:rsidR="00BB45DE" w:rsidTr="00004F95">
        <w:tc>
          <w:tcPr>
            <w:tcW w:w="567" w:type="dxa"/>
          </w:tcPr>
          <w:p w:rsidR="00BB45DE" w:rsidRPr="006B5037" w:rsidRDefault="001B376A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03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BB45DE" w:rsidRPr="00004F95" w:rsidRDefault="001B376A" w:rsidP="001B376A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Лекторий « Причины и формы проявления </w:t>
            </w:r>
            <w:r w:rsidR="006B5037"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суицидальных наклонностей у современных подростков»</w:t>
            </w:r>
          </w:p>
        </w:tc>
        <w:tc>
          <w:tcPr>
            <w:tcW w:w="1702" w:type="dxa"/>
          </w:tcPr>
          <w:p w:rsidR="00BB45DE" w:rsidRPr="00004F95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BB45DE" w:rsidRPr="00004F95" w:rsidRDefault="00975EB0" w:rsidP="006B503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B45DE" w:rsidTr="00004F95">
        <w:tc>
          <w:tcPr>
            <w:tcW w:w="567" w:type="dxa"/>
          </w:tcPr>
          <w:p w:rsidR="00BB45DE" w:rsidRPr="00004F95" w:rsidRDefault="00004F95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6B5037" w:rsidRPr="00004F95" w:rsidRDefault="006B5037" w:rsidP="006B503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памяток для педагогов по профилактике самоубий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ср</w:t>
            </w:r>
            <w:proofErr w:type="gram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еди школьников: стратегия поведения и приёмы предупреждения суицидов.</w:t>
            </w:r>
          </w:p>
          <w:p w:rsidR="00BB45DE" w:rsidRPr="00004F95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BB45DE" w:rsidRPr="00004F95" w:rsidRDefault="006B5037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Октябрь- декабрь</w:t>
            </w:r>
          </w:p>
        </w:tc>
        <w:tc>
          <w:tcPr>
            <w:tcW w:w="3084" w:type="dxa"/>
          </w:tcPr>
          <w:p w:rsidR="00BB45DE" w:rsidRPr="00004F95" w:rsidRDefault="00975EB0" w:rsidP="006B503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BB45DE" w:rsidTr="00004F95">
        <w:tc>
          <w:tcPr>
            <w:tcW w:w="10597" w:type="dxa"/>
            <w:gridSpan w:val="4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субъектами профилактики.</w:t>
            </w:r>
          </w:p>
        </w:tc>
      </w:tr>
      <w:tr w:rsidR="00BB45DE" w:rsidTr="00004F95">
        <w:tc>
          <w:tcPr>
            <w:tcW w:w="567" w:type="dxa"/>
          </w:tcPr>
          <w:p w:rsidR="00BB45DE" w:rsidRPr="00004F95" w:rsidRDefault="00004F95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BB45DE" w:rsidRPr="00004F95" w:rsidRDefault="00004F95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Приглашение на </w:t>
            </w:r>
            <w:proofErr w:type="spell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асы,беседы</w:t>
            </w:r>
            <w:proofErr w:type="spell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, родительские собрания представителей субъектов профилактике</w:t>
            </w:r>
          </w:p>
        </w:tc>
        <w:tc>
          <w:tcPr>
            <w:tcW w:w="1702" w:type="dxa"/>
          </w:tcPr>
          <w:p w:rsidR="00BB45DE" w:rsidRPr="00004F95" w:rsidRDefault="00004F95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соглосованию</w:t>
            </w:r>
            <w:proofErr w:type="spellEnd"/>
          </w:p>
        </w:tc>
        <w:tc>
          <w:tcPr>
            <w:tcW w:w="3084" w:type="dxa"/>
          </w:tcPr>
          <w:p w:rsidR="00BB45DE" w:rsidRPr="00004F95" w:rsidRDefault="00975EB0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B45DE" w:rsidTr="00004F95">
        <w:tc>
          <w:tcPr>
            <w:tcW w:w="10597" w:type="dxa"/>
            <w:gridSpan w:val="4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учащимися</w:t>
            </w:r>
          </w:p>
        </w:tc>
      </w:tr>
      <w:tr w:rsidR="00BB45DE" w:rsidTr="00004F95">
        <w:tc>
          <w:tcPr>
            <w:tcW w:w="567" w:type="dxa"/>
          </w:tcPr>
          <w:p w:rsidR="00BB45DE" w:rsidRP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5D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несовершеннолетних и их семей,</w:t>
            </w:r>
            <w:r w:rsidR="00004F95"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оказавшихся в сложной жизненной ситуации</w:t>
            </w:r>
          </w:p>
        </w:tc>
        <w:tc>
          <w:tcPr>
            <w:tcW w:w="1702" w:type="dxa"/>
          </w:tcPr>
          <w:p w:rsidR="00BB45DE" w:rsidRPr="00004F95" w:rsidRDefault="00004F95" w:rsidP="00975EB0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</w:t>
            </w:r>
            <w:proofErr w:type="spell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3084" w:type="dxa"/>
          </w:tcPr>
          <w:p w:rsidR="00004F95" w:rsidRPr="00004F95" w:rsidRDefault="00004F95" w:rsidP="00004F95">
            <w:pPr>
              <w:pStyle w:val="a9"/>
              <w:rPr>
                <w:rFonts w:ascii="Times New Roman" w:eastAsia="Times New Roman" w:hAnsi="Times New Roman" w:cs="Times New Roman"/>
              </w:rPr>
            </w:pPr>
            <w:r w:rsidRPr="00004F95">
              <w:rPr>
                <w:rFonts w:ascii="Times New Roman" w:eastAsia="Times New Roman" w:hAnsi="Times New Roman" w:cs="Times New Roman"/>
              </w:rPr>
              <w:t>Администрация школы</w:t>
            </w:r>
          </w:p>
          <w:p w:rsidR="00004F95" w:rsidRPr="00004F95" w:rsidRDefault="00004F95" w:rsidP="00004F95">
            <w:pPr>
              <w:pStyle w:val="a9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4F95">
              <w:rPr>
                <w:rFonts w:ascii="Times New Roman" w:eastAsia="Times New Roman" w:hAnsi="Times New Roman" w:cs="Times New Roman"/>
              </w:rPr>
              <w:t>Кл</w:t>
            </w:r>
            <w:proofErr w:type="gramStart"/>
            <w:r w:rsidRPr="00004F95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04F95">
              <w:rPr>
                <w:rFonts w:ascii="Times New Roman" w:eastAsia="Times New Roman" w:hAnsi="Times New Roman" w:cs="Times New Roman"/>
              </w:rPr>
              <w:t>уководители</w:t>
            </w:r>
            <w:proofErr w:type="spellEnd"/>
          </w:p>
          <w:p w:rsidR="00BB45DE" w:rsidRPr="00004F95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5DE" w:rsidTr="00004F95">
        <w:tc>
          <w:tcPr>
            <w:tcW w:w="567" w:type="dxa"/>
          </w:tcPr>
          <w:p w:rsidR="00BB45DE" w:rsidRP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5D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занятости учащихся  в УДО</w:t>
            </w:r>
          </w:p>
        </w:tc>
        <w:tc>
          <w:tcPr>
            <w:tcW w:w="1702" w:type="dxa"/>
          </w:tcPr>
          <w:p w:rsidR="00BB45DE" w:rsidRPr="00004F95" w:rsidRDefault="00004F95" w:rsidP="00975EB0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</w:t>
            </w:r>
            <w:proofErr w:type="spell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3084" w:type="dxa"/>
          </w:tcPr>
          <w:p w:rsidR="00004F95" w:rsidRPr="00004F95" w:rsidRDefault="00004F95" w:rsidP="00004F95">
            <w:pPr>
              <w:pStyle w:val="a9"/>
              <w:rPr>
                <w:rFonts w:ascii="Times New Roman" w:eastAsia="Times New Roman" w:hAnsi="Times New Roman" w:cs="Times New Roman"/>
              </w:rPr>
            </w:pPr>
            <w:r w:rsidRPr="00004F95">
              <w:rPr>
                <w:rFonts w:ascii="Times New Roman" w:eastAsia="Times New Roman" w:hAnsi="Times New Roman" w:cs="Times New Roman"/>
              </w:rPr>
              <w:t>Администрация школы</w:t>
            </w:r>
          </w:p>
          <w:p w:rsidR="00004F95" w:rsidRPr="00004F95" w:rsidRDefault="00004F95" w:rsidP="00975EB0">
            <w:pPr>
              <w:pStyle w:val="a9"/>
              <w:rPr>
                <w:rFonts w:ascii="Times New Roman" w:eastAsia="Times New Roman" w:hAnsi="Times New Roman" w:cs="Times New Roman"/>
              </w:rPr>
            </w:pPr>
          </w:p>
          <w:p w:rsidR="00004F95" w:rsidRPr="00004F95" w:rsidRDefault="00004F95" w:rsidP="00004F95">
            <w:pPr>
              <w:pStyle w:val="a9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4F95">
              <w:rPr>
                <w:rFonts w:ascii="Times New Roman" w:eastAsia="Times New Roman" w:hAnsi="Times New Roman" w:cs="Times New Roman"/>
              </w:rPr>
              <w:t>Кл</w:t>
            </w:r>
            <w:proofErr w:type="gramStart"/>
            <w:r w:rsidRPr="00004F95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04F95">
              <w:rPr>
                <w:rFonts w:ascii="Times New Roman" w:eastAsia="Times New Roman" w:hAnsi="Times New Roman" w:cs="Times New Roman"/>
              </w:rPr>
              <w:t>уководители</w:t>
            </w:r>
            <w:proofErr w:type="spellEnd"/>
          </w:p>
          <w:p w:rsidR="00BB45DE" w:rsidRPr="00004F95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45DE" w:rsidTr="00004F95">
        <w:tc>
          <w:tcPr>
            <w:tcW w:w="567" w:type="dxa"/>
          </w:tcPr>
          <w:p w:rsidR="00BB45DE" w:rsidRP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5D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часы:</w:t>
            </w:r>
          </w:p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1-4 классы- «В поисках хорошего настроения»</w:t>
            </w:r>
          </w:p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5-6 класс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ы-</w:t>
            </w:r>
            <w:proofErr w:type="gramEnd"/>
            <w:r w:rsidR="006B5037"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преодолеть тревожность»</w:t>
            </w:r>
          </w:p>
          <w:p w:rsidR="00BB45DE" w:rsidRPr="00004F95" w:rsidRDefault="00975EB0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  <w:r w:rsidR="00BB45DE"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классы-</w:t>
            </w:r>
            <w:r w:rsidR="001B376A"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«Способы решения конфликтов с родителями»</w:t>
            </w:r>
          </w:p>
          <w:p w:rsidR="001B376A" w:rsidRPr="00004F95" w:rsidRDefault="001B376A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11- класс – «Грани моего «Я»»</w:t>
            </w:r>
          </w:p>
          <w:p w:rsidR="00BB45DE" w:rsidRPr="00004F95" w:rsidRDefault="00BB45DE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BB45DE" w:rsidRPr="00004F95" w:rsidRDefault="006B5037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084" w:type="dxa"/>
          </w:tcPr>
          <w:p w:rsidR="00BB45DE" w:rsidRPr="00004F95" w:rsidRDefault="00004F95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1B376A" w:rsidTr="00004F95">
        <w:tc>
          <w:tcPr>
            <w:tcW w:w="567" w:type="dxa"/>
          </w:tcPr>
          <w:p w:rsidR="001B376A" w:rsidRPr="00BB45DE" w:rsidRDefault="001B376A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1B376A" w:rsidRPr="00004F95" w:rsidRDefault="001B376A" w:rsidP="00BB45DE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 и индивидуальные консультации учащихся 6-9 классов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с целью выявления учащихся склонных к суицидальным проявлениям в поведении</w:t>
            </w:r>
          </w:p>
        </w:tc>
        <w:tc>
          <w:tcPr>
            <w:tcW w:w="1702" w:type="dxa"/>
          </w:tcPr>
          <w:p w:rsidR="001B376A" w:rsidRPr="00004F95" w:rsidRDefault="001B376A" w:rsidP="00975EB0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течении </w:t>
            </w:r>
            <w:proofErr w:type="spell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3084" w:type="dxa"/>
          </w:tcPr>
          <w:p w:rsidR="001B376A" w:rsidRPr="00004F95" w:rsidRDefault="001B376A" w:rsidP="001B376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4F95">
              <w:rPr>
                <w:rFonts w:ascii="Times New Roman" w:eastAsia="Times New Roman" w:hAnsi="Times New Roman" w:cs="Times New Roman"/>
              </w:rPr>
              <w:t>Кл</w:t>
            </w:r>
            <w:proofErr w:type="gramStart"/>
            <w:r w:rsidRPr="00004F95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04F95">
              <w:rPr>
                <w:rFonts w:ascii="Times New Roman" w:eastAsia="Times New Roman" w:hAnsi="Times New Roman" w:cs="Times New Roman"/>
              </w:rPr>
              <w:t>уководители</w:t>
            </w:r>
            <w:proofErr w:type="spellEnd"/>
          </w:p>
        </w:tc>
      </w:tr>
      <w:tr w:rsidR="00004F95" w:rsidTr="00004F95">
        <w:tc>
          <w:tcPr>
            <w:tcW w:w="567" w:type="dxa"/>
          </w:tcPr>
          <w:p w:rsidR="00004F95" w:rsidRPr="00BB45DE" w:rsidRDefault="00975EB0" w:rsidP="001B376A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004F95" w:rsidRPr="00004F95" w:rsidRDefault="00004F95" w:rsidP="00004F95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Акция «Мы голосуем за жизнь!» (завершает проведение месячника профилактики суицидов).</w:t>
            </w:r>
          </w:p>
          <w:p w:rsidR="00004F95" w:rsidRPr="00004F95" w:rsidRDefault="00004F95" w:rsidP="006B503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004F95" w:rsidRPr="00004F95" w:rsidRDefault="00004F95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084" w:type="dxa"/>
          </w:tcPr>
          <w:p w:rsidR="00004F95" w:rsidRPr="00004F95" w:rsidRDefault="00975EB0" w:rsidP="00004F95">
            <w:pPr>
              <w:pStyle w:val="a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 директора по ВР</w:t>
            </w:r>
          </w:p>
        </w:tc>
      </w:tr>
      <w:tr w:rsidR="00BB45DE" w:rsidTr="00004F95">
        <w:tc>
          <w:tcPr>
            <w:tcW w:w="10597" w:type="dxa"/>
            <w:gridSpan w:val="4"/>
          </w:tcPr>
          <w:p w:rsidR="00BB45DE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родителями</w:t>
            </w:r>
          </w:p>
        </w:tc>
      </w:tr>
      <w:tr w:rsidR="00BB45DE" w:rsidRPr="00004F95" w:rsidTr="00004F95">
        <w:tc>
          <w:tcPr>
            <w:tcW w:w="567" w:type="dxa"/>
          </w:tcPr>
          <w:p w:rsidR="00BB45DE" w:rsidRPr="00004F95" w:rsidRDefault="001B376A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1B376A" w:rsidRPr="00004F95" w:rsidRDefault="001B376A" w:rsidP="001B376A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hAnsi="Times New Roman" w:cs="Times New Roman"/>
                <w:sz w:val="24"/>
                <w:szCs w:val="24"/>
              </w:rPr>
              <w:t>Проведение конференции  и выступление на родительских собраниях «</w:t>
            </w: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союза родителей и педагогов в воспитании з</w:t>
            </w:r>
            <w:r w:rsidRPr="00004F95">
              <w:rPr>
                <w:rFonts w:ascii="Times New Roman" w:hAnsi="Times New Roman" w:cs="Times New Roman"/>
                <w:sz w:val="24"/>
                <w:szCs w:val="24"/>
              </w:rPr>
              <w:t xml:space="preserve">аконопослушания среди детей и </w:t>
            </w: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старшего поколения»</w:t>
            </w:r>
            <w:r w:rsidRPr="00004F95">
              <w:rPr>
                <w:rFonts w:ascii="Times New Roman" w:hAnsi="Times New Roman" w:cs="Times New Roman"/>
                <w:sz w:val="24"/>
                <w:szCs w:val="24"/>
              </w:rPr>
              <w:t>, с целью привлечения родительской общественности к</w:t>
            </w:r>
            <w:r w:rsidRPr="00004F95">
              <w:rPr>
                <w:sz w:val="24"/>
                <w:szCs w:val="24"/>
              </w:rPr>
              <w:t xml:space="preserve"> </w:t>
            </w:r>
            <w:r w:rsidRPr="00004F95">
              <w:rPr>
                <w:rFonts w:ascii="Times New Roman" w:hAnsi="Times New Roman" w:cs="Times New Roman"/>
                <w:sz w:val="24"/>
                <w:szCs w:val="24"/>
              </w:rPr>
              <w:t>профилактике</w:t>
            </w: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безнадзорности, преступности и правонарушений в молодежной среде</w:t>
            </w:r>
            <w:r w:rsidRPr="00004F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5DE" w:rsidRPr="00004F95" w:rsidRDefault="00BB45DE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BB45DE" w:rsidRPr="00004F95" w:rsidRDefault="001B376A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084" w:type="dxa"/>
          </w:tcPr>
          <w:p w:rsidR="00BB45DE" w:rsidRPr="00004F95" w:rsidRDefault="00975EB0" w:rsidP="00975EB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иректора по ВР</w:t>
            </w:r>
            <w:r w:rsidR="001B376A" w:rsidRPr="00004F9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1B376A" w:rsidRPr="00004F95" w:rsidTr="00004F95">
        <w:tc>
          <w:tcPr>
            <w:tcW w:w="567" w:type="dxa"/>
          </w:tcPr>
          <w:p w:rsidR="001B376A" w:rsidRPr="00004F95" w:rsidRDefault="00975EB0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1B376A" w:rsidRPr="00004F95" w:rsidRDefault="006B5037" w:rsidP="006B503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родительские собрания</w:t>
            </w:r>
            <w:proofErr w:type="gramStart"/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6B5037" w:rsidRPr="00004F95" w:rsidRDefault="006B5037" w:rsidP="006B503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такое суицид и как его предотвратить»</w:t>
            </w:r>
          </w:p>
        </w:tc>
        <w:tc>
          <w:tcPr>
            <w:tcW w:w="1702" w:type="dxa"/>
          </w:tcPr>
          <w:p w:rsidR="001B376A" w:rsidRPr="00004F95" w:rsidRDefault="006B5037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084" w:type="dxa"/>
          </w:tcPr>
          <w:p w:rsidR="001B376A" w:rsidRPr="00004F95" w:rsidRDefault="006B5037" w:rsidP="006B5037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04F95">
              <w:rPr>
                <w:rFonts w:ascii="Times New Roman" w:eastAsia="Times New Roman" w:hAnsi="Times New Roman" w:cs="Times New Roman"/>
              </w:rPr>
              <w:t>Кл</w:t>
            </w:r>
            <w:proofErr w:type="gramStart"/>
            <w:r w:rsidRPr="00004F95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04F95">
              <w:rPr>
                <w:rFonts w:ascii="Times New Roman" w:eastAsia="Times New Roman" w:hAnsi="Times New Roman" w:cs="Times New Roman"/>
              </w:rPr>
              <w:t>уководители</w:t>
            </w:r>
            <w:proofErr w:type="spellEnd"/>
          </w:p>
        </w:tc>
      </w:tr>
      <w:tr w:rsidR="006B5037" w:rsidRPr="00004F95" w:rsidTr="00004F95">
        <w:tc>
          <w:tcPr>
            <w:tcW w:w="567" w:type="dxa"/>
          </w:tcPr>
          <w:p w:rsidR="006B5037" w:rsidRPr="00004F95" w:rsidRDefault="00975EB0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4" w:type="dxa"/>
          </w:tcPr>
          <w:p w:rsidR="006B5037" w:rsidRPr="00004F95" w:rsidRDefault="00004F95" w:rsidP="006B503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информационных листов и памяток </w:t>
            </w:r>
            <w:r w:rsidR="006B5037"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для родителей (они должны содержать не только рекомендации, но и информацию о специальных службах оказания помощи, номера телефонов кризисных телефонных линий («Телефонов доверия»), кризисных центров, служб неотложной психиатрической помощи);</w:t>
            </w:r>
            <w:r w:rsidR="006B5037"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2" w:type="dxa"/>
          </w:tcPr>
          <w:p w:rsidR="006B5037" w:rsidRPr="00004F95" w:rsidRDefault="006B5037" w:rsidP="00BB45D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4F95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3084" w:type="dxa"/>
          </w:tcPr>
          <w:p w:rsidR="006B5037" w:rsidRPr="00004F95" w:rsidRDefault="006B5037" w:rsidP="006B5037">
            <w:pPr>
              <w:pStyle w:val="a9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4F95">
              <w:rPr>
                <w:rFonts w:ascii="Times New Roman" w:eastAsia="Times New Roman" w:hAnsi="Times New Roman" w:cs="Times New Roman"/>
              </w:rPr>
              <w:t>Кл</w:t>
            </w:r>
            <w:proofErr w:type="gramStart"/>
            <w:r w:rsidRPr="00004F95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04F95">
              <w:rPr>
                <w:rFonts w:ascii="Times New Roman" w:eastAsia="Times New Roman" w:hAnsi="Times New Roman" w:cs="Times New Roman"/>
              </w:rPr>
              <w:t>уководители</w:t>
            </w:r>
            <w:proofErr w:type="spellEnd"/>
          </w:p>
        </w:tc>
      </w:tr>
    </w:tbl>
    <w:p w:rsidR="00BB45DE" w:rsidRPr="00004F95" w:rsidRDefault="00BB45DE" w:rsidP="00BB45DE">
      <w:pPr>
        <w:pStyle w:val="a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4F95" w:rsidRPr="00EE4EF4" w:rsidRDefault="00004F95" w:rsidP="00004F95">
      <w:pPr>
        <w:pStyle w:val="a9"/>
        <w:rPr>
          <w:rFonts w:ascii="Times New Roman" w:eastAsia="Times New Roman" w:hAnsi="Times New Roman" w:cs="Times New Roman"/>
          <w:sz w:val="24"/>
          <w:szCs w:val="24"/>
        </w:rPr>
      </w:pPr>
    </w:p>
    <w:sectPr w:rsidR="00004F95" w:rsidRPr="00EE4EF4" w:rsidSect="00975EB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5395"/>
    <w:multiLevelType w:val="multilevel"/>
    <w:tmpl w:val="63262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47D46B3"/>
    <w:multiLevelType w:val="multilevel"/>
    <w:tmpl w:val="0236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9FF030B"/>
    <w:multiLevelType w:val="multilevel"/>
    <w:tmpl w:val="F7F6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D737F4"/>
    <w:multiLevelType w:val="multilevel"/>
    <w:tmpl w:val="9EDC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29E3F66"/>
    <w:multiLevelType w:val="multilevel"/>
    <w:tmpl w:val="B53EA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313778"/>
    <w:multiLevelType w:val="multilevel"/>
    <w:tmpl w:val="4BE05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2D60990"/>
    <w:multiLevelType w:val="multilevel"/>
    <w:tmpl w:val="1A8E0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A6B4B36"/>
    <w:multiLevelType w:val="multilevel"/>
    <w:tmpl w:val="51FEF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22F3870"/>
    <w:multiLevelType w:val="hybridMultilevel"/>
    <w:tmpl w:val="B8623486"/>
    <w:lvl w:ilvl="0" w:tplc="F3E087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681CF8"/>
    <w:multiLevelType w:val="multilevel"/>
    <w:tmpl w:val="0A2C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44772F0"/>
    <w:multiLevelType w:val="multilevel"/>
    <w:tmpl w:val="589CE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97777F5"/>
    <w:multiLevelType w:val="multilevel"/>
    <w:tmpl w:val="91F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464471"/>
    <w:multiLevelType w:val="multilevel"/>
    <w:tmpl w:val="D8DE4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27F79F3"/>
    <w:multiLevelType w:val="multilevel"/>
    <w:tmpl w:val="49A81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610372E"/>
    <w:multiLevelType w:val="multilevel"/>
    <w:tmpl w:val="297E4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E546D4"/>
    <w:multiLevelType w:val="multilevel"/>
    <w:tmpl w:val="FDA2C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19165D"/>
    <w:multiLevelType w:val="multilevel"/>
    <w:tmpl w:val="4B9AE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6A1C65"/>
    <w:multiLevelType w:val="multilevel"/>
    <w:tmpl w:val="059EE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F4B56E4"/>
    <w:multiLevelType w:val="multilevel"/>
    <w:tmpl w:val="606EC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7"/>
  </w:num>
  <w:num w:numId="5">
    <w:abstractNumId w:val="3"/>
  </w:num>
  <w:num w:numId="6">
    <w:abstractNumId w:val="0"/>
  </w:num>
  <w:num w:numId="7">
    <w:abstractNumId w:val="16"/>
  </w:num>
  <w:num w:numId="8">
    <w:abstractNumId w:val="2"/>
  </w:num>
  <w:num w:numId="9">
    <w:abstractNumId w:val="13"/>
  </w:num>
  <w:num w:numId="10">
    <w:abstractNumId w:val="9"/>
  </w:num>
  <w:num w:numId="11">
    <w:abstractNumId w:val="17"/>
  </w:num>
  <w:num w:numId="12">
    <w:abstractNumId w:val="1"/>
  </w:num>
  <w:num w:numId="13">
    <w:abstractNumId w:val="5"/>
  </w:num>
  <w:num w:numId="14">
    <w:abstractNumId w:val="6"/>
  </w:num>
  <w:num w:numId="15">
    <w:abstractNumId w:val="12"/>
  </w:num>
  <w:num w:numId="16">
    <w:abstractNumId w:val="10"/>
  </w:num>
  <w:num w:numId="17">
    <w:abstractNumId w:val="18"/>
  </w:num>
  <w:num w:numId="18">
    <w:abstractNumId w:val="11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4EF4"/>
    <w:rsid w:val="00004F95"/>
    <w:rsid w:val="001B376A"/>
    <w:rsid w:val="00252139"/>
    <w:rsid w:val="004C1770"/>
    <w:rsid w:val="005F28F8"/>
    <w:rsid w:val="006506BC"/>
    <w:rsid w:val="00651F50"/>
    <w:rsid w:val="006558BE"/>
    <w:rsid w:val="006B5037"/>
    <w:rsid w:val="0082567C"/>
    <w:rsid w:val="00975EB0"/>
    <w:rsid w:val="009B693A"/>
    <w:rsid w:val="00A76B23"/>
    <w:rsid w:val="00BB45DE"/>
    <w:rsid w:val="00C631E3"/>
    <w:rsid w:val="00D84F7E"/>
    <w:rsid w:val="00EE4EF4"/>
    <w:rsid w:val="00F93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139"/>
  </w:style>
  <w:style w:type="paragraph" w:styleId="1">
    <w:name w:val="heading 1"/>
    <w:basedOn w:val="a"/>
    <w:next w:val="a"/>
    <w:link w:val="10"/>
    <w:qFormat/>
    <w:rsid w:val="00EE4EF4"/>
    <w:pPr>
      <w:keepNext/>
      <w:tabs>
        <w:tab w:val="left" w:pos="0"/>
        <w:tab w:val="left" w:pos="36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4E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4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E4EF4"/>
    <w:rPr>
      <w:b/>
      <w:bCs/>
    </w:rPr>
  </w:style>
  <w:style w:type="character" w:customStyle="1" w:styleId="10">
    <w:name w:val="Заголовок 1 Знак"/>
    <w:basedOn w:val="a0"/>
    <w:link w:val="1"/>
    <w:rsid w:val="00EE4EF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semiHidden/>
    <w:rsid w:val="00EE4EF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16"/>
    </w:rPr>
  </w:style>
  <w:style w:type="character" w:customStyle="1" w:styleId="a6">
    <w:name w:val="Основной текст Знак"/>
    <w:basedOn w:val="a0"/>
    <w:link w:val="a5"/>
    <w:semiHidden/>
    <w:rsid w:val="00EE4EF4"/>
    <w:rPr>
      <w:rFonts w:ascii="Times New Roman" w:eastAsia="Times New Roman" w:hAnsi="Times New Roman" w:cs="Times New Roman"/>
      <w:sz w:val="24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EE4E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Emphasis"/>
    <w:basedOn w:val="a0"/>
    <w:uiPriority w:val="20"/>
    <w:qFormat/>
    <w:rsid w:val="00EE4EF4"/>
    <w:rPr>
      <w:i/>
      <w:iCs/>
    </w:rPr>
  </w:style>
  <w:style w:type="character" w:styleId="a8">
    <w:name w:val="Hyperlink"/>
    <w:basedOn w:val="a0"/>
    <w:uiPriority w:val="99"/>
    <w:semiHidden/>
    <w:unhideWhenUsed/>
    <w:rsid w:val="00EE4EF4"/>
    <w:rPr>
      <w:color w:val="0000FF"/>
      <w:u w:val="single"/>
    </w:rPr>
  </w:style>
  <w:style w:type="paragraph" w:styleId="a9">
    <w:name w:val="No Spacing"/>
    <w:uiPriority w:val="1"/>
    <w:qFormat/>
    <w:rsid w:val="00EE4EF4"/>
    <w:pPr>
      <w:spacing w:after="0" w:line="240" w:lineRule="auto"/>
    </w:pPr>
  </w:style>
  <w:style w:type="table" w:styleId="aa">
    <w:name w:val="Table Grid"/>
    <w:basedOn w:val="a1"/>
    <w:uiPriority w:val="59"/>
    <w:rsid w:val="00BB45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3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7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55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40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6141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950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345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379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485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508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15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46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6996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8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96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64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716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7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01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39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2019-09-10T10:35:00Z</cp:lastPrinted>
  <dcterms:created xsi:type="dcterms:W3CDTF">2012-10-17T11:46:00Z</dcterms:created>
  <dcterms:modified xsi:type="dcterms:W3CDTF">2019-09-10T10:35:00Z</dcterms:modified>
</cp:coreProperties>
</file>